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3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5087"/>
      </w:tblGrid>
      <w:tr w:rsidR="00981EC0" w:rsidRPr="00162FA0" w14:paraId="1524463F" w14:textId="77777777" w:rsidTr="000837B3">
        <w:trPr>
          <w:trHeight w:val="900"/>
        </w:trPr>
        <w:tc>
          <w:tcPr>
            <w:tcW w:w="4247" w:type="dxa"/>
          </w:tcPr>
          <w:p w14:paraId="5EB08104" w14:textId="77777777" w:rsidR="00981EC0" w:rsidRPr="00162FA0" w:rsidRDefault="00981EC0" w:rsidP="00C14B24">
            <w:pPr>
              <w:suppressAutoHyphens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87" w:type="dxa"/>
          </w:tcPr>
          <w:p w14:paraId="34525743" w14:textId="77777777" w:rsidR="00981EC0" w:rsidRPr="00162FA0" w:rsidRDefault="00981EC0" w:rsidP="00C14B24">
            <w:pPr>
              <w:suppressAutoHyphens/>
              <w:ind w:firstLine="0"/>
              <w:rPr>
                <w:rFonts w:ascii="Times New Roman" w:hAnsi="Times New Roman" w:cs="Times New Roman"/>
                <w:b/>
              </w:rPr>
            </w:pPr>
            <w:r w:rsidRPr="00162FA0">
              <w:rPr>
                <w:rFonts w:ascii="Times New Roman" w:hAnsi="Times New Roman" w:cs="Times New Roman"/>
                <w:b/>
              </w:rPr>
              <w:t>В общество с ограниченной ответственностью</w:t>
            </w:r>
          </w:p>
          <w:p w14:paraId="55EA72E4" w14:textId="77777777" w:rsidR="00981EC0" w:rsidRPr="00162FA0" w:rsidRDefault="00981EC0" w:rsidP="00C14B24">
            <w:pPr>
              <w:suppressAutoHyphens/>
              <w:ind w:firstLine="0"/>
              <w:rPr>
                <w:rFonts w:ascii="Times New Roman" w:hAnsi="Times New Roman" w:cs="Times New Roman"/>
                <w:b/>
              </w:rPr>
            </w:pPr>
            <w:r w:rsidRPr="00162FA0">
              <w:rPr>
                <w:rFonts w:ascii="Times New Roman" w:hAnsi="Times New Roman" w:cs="Times New Roman"/>
                <w:b/>
              </w:rPr>
              <w:t xml:space="preserve"> «Иркутская нефтяная компания»</w:t>
            </w:r>
          </w:p>
          <w:p w14:paraId="1E466E98" w14:textId="77777777" w:rsidR="00981EC0" w:rsidRPr="00162FA0" w:rsidRDefault="00981EC0" w:rsidP="00C14B24">
            <w:pPr>
              <w:suppressAutoHyphens/>
              <w:ind w:firstLine="0"/>
              <w:rPr>
                <w:rFonts w:ascii="Times New Roman" w:hAnsi="Times New Roman" w:cs="Times New Roman"/>
                <w:b/>
              </w:rPr>
            </w:pPr>
            <w:r w:rsidRPr="00162FA0">
              <w:rPr>
                <w:rFonts w:ascii="Times New Roman" w:hAnsi="Times New Roman" w:cs="Times New Roman"/>
                <w:b/>
              </w:rPr>
              <w:t>Адрес (место) нахождения:</w:t>
            </w:r>
          </w:p>
          <w:p w14:paraId="0F0D87ED" w14:textId="77777777" w:rsidR="00981EC0" w:rsidRPr="00162FA0" w:rsidRDefault="00981EC0" w:rsidP="00C14B24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62FA0">
              <w:rPr>
                <w:rFonts w:ascii="Times New Roman" w:hAnsi="Times New Roman" w:cs="Times New Roman"/>
                <w:b/>
              </w:rPr>
              <w:t>РФ, 664007, г. Иркутск, проспект Большой Литейный, 4</w:t>
            </w:r>
          </w:p>
        </w:tc>
      </w:tr>
    </w:tbl>
    <w:p w14:paraId="2BA7ACBD" w14:textId="77777777" w:rsidR="00981EC0" w:rsidRPr="00162FA0" w:rsidRDefault="00981EC0" w:rsidP="00C14B24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14:paraId="5A9A9DEF" w14:textId="77777777" w:rsidR="00981EC0" w:rsidRPr="00162FA0" w:rsidRDefault="00981EC0" w:rsidP="00C14B24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14:paraId="78A9BA67" w14:textId="77777777" w:rsidR="00981EC0" w:rsidRPr="00162FA0" w:rsidRDefault="00981EC0" w:rsidP="00C14B24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  <w:r w:rsidRPr="00162FA0">
        <w:rPr>
          <w:rFonts w:ascii="Times New Roman" w:hAnsi="Times New Roman" w:cs="Times New Roman"/>
          <w:b/>
        </w:rPr>
        <w:t>СОГЛАСИЕ</w:t>
      </w:r>
    </w:p>
    <w:p w14:paraId="226106CB" w14:textId="77777777" w:rsidR="00981EC0" w:rsidRPr="00162FA0" w:rsidRDefault="00981EC0" w:rsidP="00C14B24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  <w:r w:rsidRPr="00162FA0">
        <w:rPr>
          <w:rFonts w:ascii="Times New Roman" w:hAnsi="Times New Roman" w:cs="Times New Roman"/>
          <w:b/>
        </w:rPr>
        <w:t>на обработку персональных данных</w:t>
      </w:r>
    </w:p>
    <w:p w14:paraId="7F4E5982" w14:textId="77777777" w:rsidR="00981EC0" w:rsidRPr="00162FA0" w:rsidRDefault="00981EC0" w:rsidP="00C14B24">
      <w:pPr>
        <w:suppressAutoHyphens/>
        <w:spacing w:after="0"/>
        <w:jc w:val="center"/>
        <w:rPr>
          <w:rFonts w:ascii="Times New Roman" w:hAnsi="Times New Roman" w:cs="Times New Roman"/>
        </w:rPr>
      </w:pPr>
    </w:p>
    <w:p w14:paraId="7BCCC02B" w14:textId="2481CE67" w:rsidR="00981EC0" w:rsidRPr="00162FA0" w:rsidRDefault="00981EC0" w:rsidP="00C14B24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62FA0">
        <w:rPr>
          <w:rFonts w:ascii="Times New Roman" w:hAnsi="Times New Roman" w:cs="Times New Roman"/>
        </w:rPr>
        <w:t xml:space="preserve">Я,_________________________________________________________, __  __________ ___ г.р., </w:t>
      </w:r>
    </w:p>
    <w:tbl>
      <w:tblPr>
        <w:tblStyle w:val="a7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6909"/>
      </w:tblGrid>
      <w:tr w:rsidR="00981EC0" w:rsidRPr="00162FA0" w14:paraId="478CF57A" w14:textId="77777777" w:rsidTr="00A77259">
        <w:tc>
          <w:tcPr>
            <w:tcW w:w="2442" w:type="dxa"/>
          </w:tcPr>
          <w:p w14:paraId="78F519D8" w14:textId="0F98F69A" w:rsidR="00981EC0" w:rsidRPr="00162FA0" w:rsidRDefault="00981EC0" w:rsidP="00C14B24">
            <w:pPr>
              <w:suppressAutoHyphens/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162FA0">
              <w:rPr>
                <w:rFonts w:ascii="Times New Roman" w:hAnsi="Times New Roman" w:cs="Times New Roman"/>
              </w:rPr>
              <w:t>зарегистрированный п</w:t>
            </w:r>
            <w:r w:rsidR="00162FA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6909" w:type="dxa"/>
          </w:tcPr>
          <w:p w14:paraId="6DED66C8" w14:textId="541A4A15" w:rsidR="00981EC0" w:rsidRPr="00162FA0" w:rsidRDefault="00981EC0" w:rsidP="00C14B24">
            <w:pPr>
              <w:suppressAutoHyphens/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162FA0">
              <w:rPr>
                <w:rFonts w:ascii="Times New Roman" w:hAnsi="Times New Roman" w:cs="Times New Roman"/>
              </w:rPr>
              <w:t>адресу_________________</w:t>
            </w:r>
            <w:r w:rsidR="00162FA0">
              <w:rPr>
                <w:rFonts w:ascii="Times New Roman" w:hAnsi="Times New Roman" w:cs="Times New Roman"/>
              </w:rPr>
              <w:t>__</w:t>
            </w:r>
            <w:r w:rsidRPr="00162FA0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981EC0" w:rsidRPr="00162FA0" w14:paraId="1BF644D9" w14:textId="77777777" w:rsidTr="00A77259">
        <w:tc>
          <w:tcPr>
            <w:tcW w:w="9351" w:type="dxa"/>
            <w:gridSpan w:val="2"/>
          </w:tcPr>
          <w:p w14:paraId="05B215AD" w14:textId="4749C983" w:rsidR="00981EC0" w:rsidRPr="00162FA0" w:rsidRDefault="00981EC0" w:rsidP="00C14B24">
            <w:pPr>
              <w:suppressAutoHyphens/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162FA0">
              <w:rPr>
                <w:rFonts w:ascii="Times New Roman" w:hAnsi="Times New Roman" w:cs="Times New Roman"/>
              </w:rPr>
              <w:t>________________________________</w:t>
            </w:r>
            <w:r w:rsidR="00162FA0">
              <w:rPr>
                <w:rFonts w:ascii="Times New Roman" w:hAnsi="Times New Roman" w:cs="Times New Roman"/>
              </w:rPr>
              <w:t>__________________________</w:t>
            </w:r>
            <w:r w:rsidRPr="00162FA0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981EC0" w:rsidRPr="00162FA0" w14:paraId="1B7113C1" w14:textId="77777777" w:rsidTr="00A77259">
        <w:tc>
          <w:tcPr>
            <w:tcW w:w="2442" w:type="dxa"/>
          </w:tcPr>
          <w:p w14:paraId="51BBF8BF" w14:textId="77777777" w:rsidR="00981EC0" w:rsidRPr="00162FA0" w:rsidRDefault="00981EC0" w:rsidP="00C14B24">
            <w:pPr>
              <w:suppressAutoHyphens/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162FA0">
              <w:rPr>
                <w:rFonts w:ascii="Times New Roman" w:hAnsi="Times New Roman" w:cs="Times New Roman"/>
              </w:rPr>
              <w:t xml:space="preserve">Паспорт ______ серии </w:t>
            </w:r>
          </w:p>
        </w:tc>
        <w:tc>
          <w:tcPr>
            <w:tcW w:w="6909" w:type="dxa"/>
          </w:tcPr>
          <w:p w14:paraId="33428EE7" w14:textId="67A71D03" w:rsidR="00981EC0" w:rsidRPr="00162FA0" w:rsidRDefault="00981EC0" w:rsidP="00C14B24">
            <w:pPr>
              <w:suppressAutoHyphens/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162FA0">
              <w:rPr>
                <w:rFonts w:ascii="Times New Roman" w:hAnsi="Times New Roman" w:cs="Times New Roman"/>
              </w:rPr>
              <w:t>№____________________, выдан _______________</w:t>
            </w:r>
            <w:r w:rsidR="00162FA0">
              <w:rPr>
                <w:rFonts w:ascii="Times New Roman" w:hAnsi="Times New Roman" w:cs="Times New Roman"/>
              </w:rPr>
              <w:t>_</w:t>
            </w:r>
            <w:r w:rsidRPr="00162FA0">
              <w:rPr>
                <w:rFonts w:ascii="Times New Roman" w:hAnsi="Times New Roman" w:cs="Times New Roman"/>
              </w:rPr>
              <w:t>________________</w:t>
            </w:r>
          </w:p>
        </w:tc>
      </w:tr>
    </w:tbl>
    <w:p w14:paraId="4A9A02C1" w14:textId="721866CE" w:rsidR="00981EC0" w:rsidRPr="00162FA0" w:rsidRDefault="00981EC0" w:rsidP="00C14B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62FA0">
        <w:rPr>
          <w:rFonts w:ascii="Times New Roman" w:eastAsia="Times New Roman" w:hAnsi="Times New Roman" w:cs="Times New Roman"/>
          <w:lang w:eastAsia="ru-RU"/>
        </w:rPr>
        <w:t xml:space="preserve">свободно, своей волей и в своем интересе даю согласие уполномоченным работникам Общества с ограниченной ответственностью </w:t>
      </w:r>
      <w:r w:rsidRPr="00162FA0">
        <w:rPr>
          <w:rFonts w:ascii="Times New Roman" w:hAnsi="Times New Roman" w:cs="Times New Roman"/>
        </w:rPr>
        <w:t xml:space="preserve">«Иркутская нефтяная компания» (ООО «ИНК», ОГРН 1023801010970, ИНН 3808066311, КПП 997250001), именуемое в дальнейшем «Оператор», </w:t>
      </w:r>
      <w:r w:rsidRPr="00162FA0">
        <w:rPr>
          <w:rFonts w:ascii="Times New Roman" w:eastAsia="Times New Roman" w:hAnsi="Times New Roman" w:cs="Times New Roman"/>
          <w:lang w:eastAsia="ru-RU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следующих моих персональных данных:</w:t>
      </w:r>
    </w:p>
    <w:p w14:paraId="116882E1" w14:textId="77777777" w:rsidR="00981EC0" w:rsidRPr="00162FA0" w:rsidRDefault="00981EC0" w:rsidP="00C14B24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</w:rPr>
      </w:pPr>
      <w:r w:rsidRPr="00162FA0">
        <w:rPr>
          <w:rFonts w:ascii="Times New Roman" w:hAnsi="Times New Roman" w:cs="Times New Roman"/>
        </w:rPr>
        <w:t>фамилия, имя, отчество, дата и место рождения, гражданство;</w:t>
      </w:r>
    </w:p>
    <w:p w14:paraId="7171A044" w14:textId="77777777" w:rsidR="00981EC0" w:rsidRPr="00162FA0" w:rsidRDefault="00981EC0" w:rsidP="00C14B24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</w:rPr>
      </w:pPr>
      <w:r w:rsidRPr="00162FA0">
        <w:rPr>
          <w:rFonts w:ascii="Times New Roman" w:hAnsi="Times New Roman" w:cs="Times New Roman"/>
        </w:rPr>
        <w:t>прежние фамилия, имя, отчество, дата, место и причина изменения (в случае изменения);</w:t>
      </w:r>
    </w:p>
    <w:p w14:paraId="2F1E4930" w14:textId="77777777" w:rsidR="00981EC0" w:rsidRPr="00162FA0" w:rsidRDefault="00981EC0" w:rsidP="00C14B24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</w:rPr>
      </w:pPr>
      <w:r w:rsidRPr="00162FA0">
        <w:rPr>
          <w:rFonts w:ascii="Times New Roman" w:hAnsi="Times New Roman" w:cs="Times New Roman"/>
        </w:rPr>
        <w:t>фотографическое изображение;</w:t>
      </w:r>
    </w:p>
    <w:p w14:paraId="37EA9346" w14:textId="77777777" w:rsidR="00981EC0" w:rsidRPr="00162FA0" w:rsidRDefault="00981EC0" w:rsidP="00C14B24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</w:rPr>
      </w:pPr>
      <w:r w:rsidRPr="00162FA0">
        <w:rPr>
          <w:rFonts w:ascii="Times New Roman" w:hAnsi="Times New Roman" w:cs="Times New Roman"/>
        </w:rPr>
        <w:t>владение иностранными языками и языками народов Российской Федерации;</w:t>
      </w:r>
    </w:p>
    <w:p w14:paraId="3D20C04B" w14:textId="77777777" w:rsidR="00981EC0" w:rsidRPr="00162FA0" w:rsidRDefault="00981EC0" w:rsidP="00C14B24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</w:rPr>
      </w:pPr>
      <w:r w:rsidRPr="00162FA0">
        <w:rPr>
          <w:rFonts w:ascii="Times New Roman" w:hAnsi="Times New Roman" w:cs="Times New Roman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14:paraId="2C7DCB3F" w14:textId="77777777" w:rsidR="00981EC0" w:rsidRPr="00162FA0" w:rsidRDefault="00981EC0" w:rsidP="00C14B24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</w:rPr>
      </w:pPr>
      <w:r w:rsidRPr="00162FA0">
        <w:rPr>
          <w:rFonts w:ascii="Times New Roman" w:hAnsi="Times New Roman" w:cs="Times New Roman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14:paraId="70EB0D18" w14:textId="77777777" w:rsidR="00981EC0" w:rsidRPr="00162FA0" w:rsidRDefault="00981EC0" w:rsidP="00C14B24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</w:rPr>
      </w:pPr>
      <w:r w:rsidRPr="00162FA0">
        <w:rPr>
          <w:rFonts w:ascii="Times New Roman" w:hAnsi="Times New Roman" w:cs="Times New Roman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 и  т.п.);</w:t>
      </w:r>
    </w:p>
    <w:p w14:paraId="0462506D" w14:textId="77777777" w:rsidR="00981EC0" w:rsidRPr="00162FA0" w:rsidRDefault="00981EC0" w:rsidP="00C14B24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</w:rPr>
      </w:pPr>
      <w:r w:rsidRPr="00162FA0">
        <w:rPr>
          <w:rFonts w:ascii="Times New Roman" w:hAnsi="Times New Roman" w:cs="Times New Roman"/>
        </w:rPr>
        <w:t>участие в отдельных проектах у прежних Работодателей;</w:t>
      </w:r>
    </w:p>
    <w:p w14:paraId="4AB41F11" w14:textId="77777777" w:rsidR="00981EC0" w:rsidRPr="00162FA0" w:rsidRDefault="00981EC0" w:rsidP="00C14B24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</w:rPr>
      </w:pPr>
      <w:r w:rsidRPr="00162FA0">
        <w:rPr>
          <w:rFonts w:ascii="Times New Roman" w:hAnsi="Times New Roman" w:cs="Times New Roman"/>
        </w:rPr>
        <w:t>государственные награды, иные награды  и  знаки    отличия (кем  награжден и когда);</w:t>
      </w:r>
    </w:p>
    <w:p w14:paraId="7B18B53A" w14:textId="77777777" w:rsidR="00981EC0" w:rsidRPr="00162FA0" w:rsidRDefault="00981EC0" w:rsidP="00C14B24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</w:rPr>
      </w:pPr>
      <w:r w:rsidRPr="00162FA0">
        <w:rPr>
          <w:rFonts w:ascii="Times New Roman" w:hAnsi="Times New Roman" w:cs="Times New Roman"/>
        </w:rPr>
        <w:t>степень родства, фамилии, имена, отчества, даты рождения  близких  родственников (отца, матери, братьев, сестер и  детей),  а  также  мужа  (жены);</w:t>
      </w:r>
    </w:p>
    <w:p w14:paraId="7DED5B0B" w14:textId="77777777" w:rsidR="00981EC0" w:rsidRPr="00162FA0" w:rsidRDefault="00981EC0" w:rsidP="00C14B24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</w:rPr>
      </w:pPr>
      <w:r w:rsidRPr="00162FA0">
        <w:rPr>
          <w:rFonts w:ascii="Times New Roman" w:hAnsi="Times New Roman" w:cs="Times New Roman"/>
        </w:rPr>
        <w:t>близкие родственники (отец, мать, братья, сестры и дети), а  также  муж (жена), в том числе бывшие, постоянно  проживающие  за   границей и  (или) оформляющие документы для выезда на постоянное место жительства в  другое государство (фамилия, имя, отчество, с какого времени  проживают  за границей);</w:t>
      </w:r>
    </w:p>
    <w:p w14:paraId="15CAA145" w14:textId="77777777" w:rsidR="00981EC0" w:rsidRPr="00162FA0" w:rsidRDefault="00981EC0" w:rsidP="00C14B24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</w:rPr>
      </w:pPr>
      <w:r w:rsidRPr="00162FA0">
        <w:rPr>
          <w:rFonts w:ascii="Times New Roman" w:hAnsi="Times New Roman" w:cs="Times New Roman"/>
        </w:rPr>
        <w:t>адрес регистрации и фактического проживания;</w:t>
      </w:r>
    </w:p>
    <w:p w14:paraId="199999AD" w14:textId="77777777" w:rsidR="00981EC0" w:rsidRPr="00162FA0" w:rsidRDefault="00981EC0" w:rsidP="00C14B24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</w:rPr>
      </w:pPr>
      <w:r w:rsidRPr="00162FA0">
        <w:rPr>
          <w:rFonts w:ascii="Times New Roman" w:hAnsi="Times New Roman" w:cs="Times New Roman"/>
        </w:rPr>
        <w:t>дата регистрации по месту жительства;</w:t>
      </w:r>
    </w:p>
    <w:p w14:paraId="34A951DF" w14:textId="77777777" w:rsidR="00981EC0" w:rsidRPr="00162FA0" w:rsidRDefault="00981EC0" w:rsidP="00C14B24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/>
        <w:ind w:left="714" w:hanging="357"/>
        <w:jc w:val="both"/>
        <w:rPr>
          <w:rFonts w:ascii="Times New Roman" w:hAnsi="Times New Roman" w:cs="Times New Roman"/>
        </w:rPr>
      </w:pPr>
      <w:r w:rsidRPr="00162FA0">
        <w:rPr>
          <w:rFonts w:ascii="Times New Roman" w:hAnsi="Times New Roman" w:cs="Times New Roman"/>
        </w:rPr>
        <w:t>паспорт (серия, номер, кем и когда выдан);</w:t>
      </w:r>
    </w:p>
    <w:p w14:paraId="5EB6B18D" w14:textId="77777777" w:rsidR="00981EC0" w:rsidRPr="00162FA0" w:rsidRDefault="00981EC0" w:rsidP="00C14B24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/>
        <w:ind w:left="714" w:hanging="357"/>
        <w:jc w:val="both"/>
        <w:rPr>
          <w:rFonts w:ascii="Times New Roman" w:hAnsi="Times New Roman" w:cs="Times New Roman"/>
        </w:rPr>
      </w:pPr>
      <w:r w:rsidRPr="00162FA0">
        <w:rPr>
          <w:rFonts w:ascii="Times New Roman" w:hAnsi="Times New Roman" w:cs="Times New Roman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14:paraId="21C64A63" w14:textId="77777777" w:rsidR="00981EC0" w:rsidRPr="00162FA0" w:rsidRDefault="00981EC0" w:rsidP="00C14B24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/>
        <w:ind w:left="714" w:hanging="357"/>
        <w:jc w:val="both"/>
        <w:rPr>
          <w:rFonts w:ascii="Times New Roman" w:hAnsi="Times New Roman" w:cs="Times New Roman"/>
        </w:rPr>
      </w:pPr>
      <w:r w:rsidRPr="00162FA0">
        <w:rPr>
          <w:rFonts w:ascii="Times New Roman" w:hAnsi="Times New Roman" w:cs="Times New Roman"/>
        </w:rPr>
        <w:t>личный номер телефона;</w:t>
      </w:r>
    </w:p>
    <w:p w14:paraId="4F207B7A" w14:textId="77777777" w:rsidR="00981EC0" w:rsidRPr="00162FA0" w:rsidRDefault="00981EC0" w:rsidP="00C14B24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/>
        <w:ind w:left="714" w:hanging="357"/>
        <w:jc w:val="both"/>
        <w:rPr>
          <w:rFonts w:ascii="Times New Roman" w:hAnsi="Times New Roman" w:cs="Times New Roman"/>
        </w:rPr>
      </w:pPr>
      <w:r w:rsidRPr="00162FA0">
        <w:rPr>
          <w:rFonts w:ascii="Times New Roman" w:hAnsi="Times New Roman" w:cs="Times New Roman"/>
        </w:rPr>
        <w:t xml:space="preserve">адрес электронной почты; </w:t>
      </w:r>
    </w:p>
    <w:p w14:paraId="2C2DC40C" w14:textId="77777777" w:rsidR="00981EC0" w:rsidRPr="00162FA0" w:rsidRDefault="00981EC0" w:rsidP="00C14B24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/>
        <w:ind w:left="714" w:hanging="357"/>
        <w:jc w:val="both"/>
        <w:rPr>
          <w:rFonts w:ascii="Times New Roman" w:hAnsi="Times New Roman" w:cs="Times New Roman"/>
        </w:rPr>
      </w:pPr>
      <w:r w:rsidRPr="00162FA0">
        <w:rPr>
          <w:rFonts w:ascii="Times New Roman" w:hAnsi="Times New Roman" w:cs="Times New Roman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14:paraId="72C6DA32" w14:textId="77777777" w:rsidR="00981EC0" w:rsidRPr="00162FA0" w:rsidRDefault="00981EC0" w:rsidP="00C14B24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/>
        <w:ind w:left="714" w:hanging="357"/>
        <w:jc w:val="both"/>
        <w:rPr>
          <w:rFonts w:ascii="Times New Roman" w:hAnsi="Times New Roman" w:cs="Times New Roman"/>
        </w:rPr>
      </w:pPr>
      <w:r w:rsidRPr="00162FA0">
        <w:rPr>
          <w:rFonts w:ascii="Times New Roman" w:hAnsi="Times New Roman" w:cs="Times New Roman"/>
        </w:rPr>
        <w:t>идентификационный номер налогоплательщика;</w:t>
      </w:r>
    </w:p>
    <w:p w14:paraId="51ADA833" w14:textId="77777777" w:rsidR="00981EC0" w:rsidRPr="00162FA0" w:rsidRDefault="00981EC0" w:rsidP="00C14B24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/>
        <w:ind w:left="714" w:hanging="357"/>
        <w:jc w:val="both"/>
        <w:rPr>
          <w:rFonts w:ascii="Times New Roman" w:hAnsi="Times New Roman" w:cs="Times New Roman"/>
        </w:rPr>
      </w:pPr>
      <w:r w:rsidRPr="00162FA0">
        <w:rPr>
          <w:rFonts w:ascii="Times New Roman" w:hAnsi="Times New Roman" w:cs="Times New Roman"/>
        </w:rPr>
        <w:t>номер страхового свидетельства обязательного пенсионного страхования;</w:t>
      </w:r>
    </w:p>
    <w:p w14:paraId="0E1A8612" w14:textId="77777777" w:rsidR="00981EC0" w:rsidRPr="00162FA0" w:rsidRDefault="00981EC0" w:rsidP="00C14B24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/>
        <w:ind w:left="714" w:hanging="357"/>
        <w:jc w:val="both"/>
        <w:rPr>
          <w:rFonts w:ascii="Times New Roman" w:hAnsi="Times New Roman" w:cs="Times New Roman"/>
        </w:rPr>
      </w:pPr>
      <w:r w:rsidRPr="00162FA0">
        <w:rPr>
          <w:rFonts w:ascii="Times New Roman" w:hAnsi="Times New Roman" w:cs="Times New Roman"/>
        </w:rPr>
        <w:t>сведения/справка об отсутствии судимости;</w:t>
      </w:r>
    </w:p>
    <w:p w14:paraId="2A961657" w14:textId="77777777" w:rsidR="00981EC0" w:rsidRPr="00162FA0" w:rsidRDefault="00981EC0" w:rsidP="00C14B24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</w:rPr>
      </w:pPr>
      <w:r w:rsidRPr="00162FA0">
        <w:rPr>
          <w:rFonts w:ascii="Times New Roman" w:hAnsi="Times New Roman" w:cs="Times New Roman"/>
        </w:rPr>
        <w:t>сведения о полученных удостоверениях или свидетельствах, а также дипломов о прохождении специальных видов обучения/аттестации или проверки знаний, в том числе для получения допуска к  выполнению отдельных видов работ;</w:t>
      </w:r>
    </w:p>
    <w:p w14:paraId="6464420A" w14:textId="277FCDA7" w:rsidR="00C320CF" w:rsidRPr="00162FA0" w:rsidRDefault="00981EC0" w:rsidP="00C14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62FA0">
        <w:rPr>
          <w:rFonts w:ascii="Times New Roman" w:eastAsia="Times New Roman" w:hAnsi="Times New Roman" w:cs="Times New Roman"/>
          <w:lang w:eastAsia="ru-RU"/>
        </w:rPr>
        <w:lastRenderedPageBreak/>
        <w:t xml:space="preserve">Также, настоящим подтверждаю, что </w:t>
      </w:r>
      <w:r w:rsidR="00C320CF" w:rsidRPr="00162FA0">
        <w:rPr>
          <w:rFonts w:ascii="Times New Roman" w:hAnsi="Times New Roman" w:cs="Times New Roman"/>
        </w:rPr>
        <w:t>Оператор имеет право на передачу моих персональных данных с использованием машинных носителей информации, по каналам связи и (или) в виде бумажных документов с соблюдением мер, обеспечивающих их защиту от несанкционированного доступа следующим третьим лицам</w:t>
      </w:r>
      <w:r w:rsidR="00C14B24" w:rsidRPr="00162FA0">
        <w:rPr>
          <w:rFonts w:ascii="Times New Roman" w:hAnsi="Times New Roman" w:cs="Times New Roman"/>
        </w:rPr>
        <w:t xml:space="preserve"> именуемым в дальнейшем ГК ИНК</w:t>
      </w:r>
      <w:r w:rsidR="00C320CF" w:rsidRPr="00162FA0">
        <w:rPr>
          <w:rFonts w:ascii="Times New Roman" w:hAnsi="Times New Roman" w:cs="Times New Roman"/>
        </w:rPr>
        <w:t xml:space="preserve">: </w:t>
      </w:r>
    </w:p>
    <w:p w14:paraId="4D084C7D" w14:textId="77777777" w:rsidR="00C320CF" w:rsidRPr="00162FA0" w:rsidRDefault="00C320CF" w:rsidP="00C14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62FA0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«ИНК-СтройНефтеГаз» (ОГРН 1183850005261, ИНН 3849068357, КПП 384901001), юридический адрес: 664007, Иркутская область, г. Иркутск, ул. Октябрьской Революции, д. ¼, офис Т1001;</w:t>
      </w:r>
    </w:p>
    <w:p w14:paraId="526B2410" w14:textId="77777777" w:rsidR="00C320CF" w:rsidRPr="00162FA0" w:rsidRDefault="00C320CF" w:rsidP="00C14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62FA0">
        <w:rPr>
          <w:rFonts w:ascii="Times New Roman" w:hAnsi="Times New Roman" w:cs="Times New Roman"/>
          <w:sz w:val="22"/>
          <w:szCs w:val="22"/>
        </w:rPr>
        <w:t>акционерное общество «ИНК- Запад» (ОГРН 1093850009549, ИНН 3808208157, КПП 384901001), юридический адрес: 664007, Иркутская область, г. Иркутск, проспект Большой Литейный, д. 4, оф. А701;</w:t>
      </w:r>
    </w:p>
    <w:p w14:paraId="73534CAE" w14:textId="77777777" w:rsidR="00C320CF" w:rsidRPr="00162FA0" w:rsidRDefault="00C320CF" w:rsidP="00C14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62FA0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«Усть-Кутский ГПЗ» (ОГРН 1153850029354, ИНН 3849054001, КПП 384901001), юридический адрес: 664007, Иркутская область, г. Иркутск, проспект Большой Литейный, д. 4;</w:t>
      </w:r>
    </w:p>
    <w:p w14:paraId="5DB1AB5E" w14:textId="77777777" w:rsidR="00C320CF" w:rsidRPr="00162FA0" w:rsidRDefault="00C320CF" w:rsidP="00C14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62FA0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«Пайга» (ОГРН 1183850016130, ИНН 3849069449, КПП 384901001), юридический адрес: 664007, Иркутская область, г. Иркутск Октябрьской Революции ул., дом №1/4, офис 802;</w:t>
      </w:r>
    </w:p>
    <w:p w14:paraId="04080E3E" w14:textId="77777777" w:rsidR="00C320CF" w:rsidRPr="00162FA0" w:rsidRDefault="00C320CF" w:rsidP="00C14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62FA0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«Саханефть» (ОГРН 1171447010481, ИНН 1435323418, КПП 143501001), юридический адрес: 677000, Российская Федерация, Республика Саха (Якутия), г. Якутск, ул. Орджоникидзе, 36, корпус 1, оф. 505;</w:t>
      </w:r>
    </w:p>
    <w:p w14:paraId="441712E0" w14:textId="77777777" w:rsidR="00C320CF" w:rsidRPr="00162FA0" w:rsidRDefault="00C320CF" w:rsidP="00C14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62FA0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«Тихоокеанский терминал» (ОГРН 1079847157147, ИНН 7802418540, КПП 384901001), юридический адрес: 664007, Иркутская область, г. Иркутск, пр-кт Большой Литейный, д. 4, офис А711.</w:t>
      </w:r>
    </w:p>
    <w:p w14:paraId="443BF79D" w14:textId="77777777" w:rsidR="00C320CF" w:rsidRPr="00162FA0" w:rsidRDefault="00C320CF" w:rsidP="00C14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62FA0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</w:t>
      </w:r>
      <w:r w:rsidRPr="00162FA0">
        <w:rPr>
          <w:rFonts w:ascii="Times New Roman" w:hAnsi="Times New Roman" w:cs="Times New Roman"/>
          <w:color w:val="000000"/>
          <w:sz w:val="22"/>
          <w:szCs w:val="22"/>
        </w:rPr>
        <w:t>ИНК-НефтеГазГеология</w:t>
      </w:r>
      <w:r w:rsidRPr="00162FA0">
        <w:rPr>
          <w:rFonts w:ascii="Times New Roman" w:hAnsi="Times New Roman" w:cs="Times New Roman"/>
          <w:sz w:val="22"/>
          <w:szCs w:val="22"/>
        </w:rPr>
        <w:t>» (ОГРН 1043801048609, ИНН 3808113219, КПП 546050001), юридический адрес: 664007, Иркутская область, г. Иркутск, пр-кт Большой Литейный, дом 4, офис А703;</w:t>
      </w:r>
    </w:p>
    <w:p w14:paraId="4B970C83" w14:textId="77777777" w:rsidR="00C320CF" w:rsidRPr="00162FA0" w:rsidRDefault="00C320CF" w:rsidP="00C14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62FA0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</w:t>
      </w:r>
      <w:r w:rsidRPr="00162FA0">
        <w:rPr>
          <w:rFonts w:ascii="Times New Roman" w:hAnsi="Times New Roman" w:cs="Times New Roman"/>
          <w:color w:val="000000"/>
          <w:sz w:val="22"/>
          <w:szCs w:val="22"/>
        </w:rPr>
        <w:t>БЭКойл-Игирма</w:t>
      </w:r>
      <w:r w:rsidRPr="00162FA0">
        <w:rPr>
          <w:rFonts w:ascii="Times New Roman" w:hAnsi="Times New Roman" w:cs="Times New Roman"/>
          <w:sz w:val="22"/>
          <w:szCs w:val="22"/>
        </w:rPr>
        <w:t>» (ОГРН 1023802657856, ИНН 3834006693, КПП 383401001), юридический адрес: 665684, Нижнеилимский р-он, п. Новая Игирма, м-он Химки, д. 16;</w:t>
      </w:r>
    </w:p>
    <w:p w14:paraId="7CC7EC8E" w14:textId="77777777" w:rsidR="00C320CF" w:rsidRPr="00162FA0" w:rsidRDefault="00C320CF" w:rsidP="00C14B24">
      <w:pPr>
        <w:pStyle w:val="a5"/>
        <w:numPr>
          <w:ilvl w:val="0"/>
          <w:numId w:val="1"/>
        </w:numPr>
        <w:spacing w:before="0" w:line="252" w:lineRule="auto"/>
        <w:rPr>
          <w:rFonts w:ascii="Times New Roman" w:hAnsi="Times New Roman" w:cs="Times New Roman"/>
        </w:rPr>
      </w:pPr>
      <w:r w:rsidRPr="00162FA0">
        <w:rPr>
          <w:rFonts w:ascii="Times New Roman" w:hAnsi="Times New Roman" w:cs="Times New Roman"/>
        </w:rPr>
        <w:t>общество с ограниченной ответственностью «ИНК-Сервис» » (ОГРН 1143850036318, ИНН 3849037856, КПП 785050001), юридический адрес: 664007, Иркутская область, г. Иркутск, ул. Октябрьской Революции, д. 24а</w:t>
      </w:r>
    </w:p>
    <w:p w14:paraId="1CCB042A" w14:textId="77777777" w:rsidR="00C320CF" w:rsidRPr="00162FA0" w:rsidRDefault="00C320CF" w:rsidP="00C14B24">
      <w:pPr>
        <w:pStyle w:val="a5"/>
        <w:numPr>
          <w:ilvl w:val="0"/>
          <w:numId w:val="1"/>
        </w:numPr>
        <w:spacing w:before="0" w:line="252" w:lineRule="auto"/>
        <w:rPr>
          <w:rFonts w:ascii="Times New Roman" w:hAnsi="Times New Roman" w:cs="Times New Roman"/>
        </w:rPr>
      </w:pPr>
      <w:r w:rsidRPr="00162FA0">
        <w:rPr>
          <w:rFonts w:ascii="Times New Roman" w:hAnsi="Times New Roman" w:cs="Times New Roman"/>
        </w:rPr>
        <w:t>акционерное общество «ИНК-Капитал» » (ОГРН 1083808004004, ИНН 3808175078, КПП 384901001), юридический адрес: 664007, Иркутская область, г.Иркутск, пр-кт Большой Литейный, д.4;</w:t>
      </w:r>
    </w:p>
    <w:p w14:paraId="336B8D69" w14:textId="77777777" w:rsidR="00C320CF" w:rsidRPr="00162FA0" w:rsidRDefault="00C320CF" w:rsidP="00C14B24">
      <w:pPr>
        <w:pStyle w:val="a5"/>
        <w:numPr>
          <w:ilvl w:val="0"/>
          <w:numId w:val="1"/>
        </w:numPr>
        <w:spacing w:before="0" w:line="252" w:lineRule="auto"/>
        <w:rPr>
          <w:rFonts w:ascii="Times New Roman" w:hAnsi="Times New Roman" w:cs="Times New Roman"/>
        </w:rPr>
      </w:pPr>
      <w:r w:rsidRPr="00162FA0">
        <w:rPr>
          <w:rFonts w:ascii="Times New Roman" w:hAnsi="Times New Roman" w:cs="Times New Roman"/>
        </w:rPr>
        <w:t>общество с ограниченной ответственностью «ИНК-Текущий и капитальный ремонт скважин» (ОГРН 1163850085112, ИНН 3849060301, КПП 384901001), юридический адрес: 664007, Иркутская область, г. Иркутск, ул. Октябрьской Революции, д. 1/4, оф. 901;</w:t>
      </w:r>
    </w:p>
    <w:p w14:paraId="401CB9EE" w14:textId="77777777" w:rsidR="00C320CF" w:rsidRPr="00162FA0" w:rsidRDefault="00C320CF" w:rsidP="00C14B24">
      <w:pPr>
        <w:pStyle w:val="a5"/>
        <w:numPr>
          <w:ilvl w:val="0"/>
          <w:numId w:val="1"/>
        </w:numPr>
        <w:spacing w:before="0" w:line="252" w:lineRule="auto"/>
        <w:rPr>
          <w:rFonts w:ascii="Times New Roman" w:hAnsi="Times New Roman" w:cs="Times New Roman"/>
        </w:rPr>
      </w:pPr>
      <w:r w:rsidRPr="00162FA0">
        <w:rPr>
          <w:rFonts w:ascii="Times New Roman" w:hAnsi="Times New Roman" w:cs="Times New Roman"/>
        </w:rPr>
        <w:t>общество с ограниченной ответственностью «Иркутский завод полимеров» (ОГРН 1173850011411, ИНН 3849063214, КПП 384901001), юридический адрес: 664007, Иркутская область, г. Иркутск, Большой Литейный пр-кт, строение 5, офис 404/1;</w:t>
      </w:r>
    </w:p>
    <w:p w14:paraId="2915AF90" w14:textId="77777777" w:rsidR="00C320CF" w:rsidRPr="00162FA0" w:rsidRDefault="00C320CF" w:rsidP="00C14B24">
      <w:pPr>
        <w:pStyle w:val="a5"/>
        <w:numPr>
          <w:ilvl w:val="0"/>
          <w:numId w:val="1"/>
        </w:numPr>
        <w:spacing w:before="0" w:line="252" w:lineRule="auto"/>
        <w:rPr>
          <w:rFonts w:ascii="Times New Roman" w:hAnsi="Times New Roman" w:cs="Times New Roman"/>
        </w:rPr>
      </w:pPr>
      <w:r w:rsidRPr="00162FA0">
        <w:rPr>
          <w:rFonts w:ascii="Times New Roman" w:hAnsi="Times New Roman" w:cs="Times New Roman"/>
        </w:rPr>
        <w:t>общество с ограниченной ответственностью «Охранное предприятие «ОБЕРЕГ» (ОГРН 1093818001430, ИНН 3818026879, КПП 381801001), юридический адрес: 666784, Иркутская обл., г. Усть-Кут, ул. Калинина 6;</w:t>
      </w:r>
    </w:p>
    <w:p w14:paraId="3FFCE175" w14:textId="77777777" w:rsidR="00C320CF" w:rsidRPr="00162FA0" w:rsidRDefault="00C320CF" w:rsidP="00C14B24">
      <w:pPr>
        <w:pStyle w:val="a5"/>
        <w:numPr>
          <w:ilvl w:val="0"/>
          <w:numId w:val="1"/>
        </w:numPr>
        <w:spacing w:before="0" w:line="252" w:lineRule="auto"/>
        <w:rPr>
          <w:rFonts w:ascii="Times New Roman" w:hAnsi="Times New Roman" w:cs="Times New Roman"/>
        </w:rPr>
      </w:pPr>
      <w:r w:rsidRPr="00162FA0">
        <w:rPr>
          <w:rFonts w:ascii="Times New Roman" w:hAnsi="Times New Roman" w:cs="Times New Roman"/>
        </w:rPr>
        <w:t>акционерное общество «ИНК-Красноярск» (ОГРН 1173850018540, ИНН 3849063951, КПП 384901001), юридический адрес: 664007, Иркутская область, г. Иркутск, проспект Большой Литейный, д. 4, оф. А710.</w:t>
      </w:r>
    </w:p>
    <w:p w14:paraId="7A23EE83" w14:textId="77777777" w:rsidR="00C14B24" w:rsidRPr="00162FA0" w:rsidRDefault="00C14B24" w:rsidP="00C14B24">
      <w:pPr>
        <w:spacing w:after="0"/>
        <w:ind w:left="35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11506E" w14:textId="3E84C21E" w:rsidR="00C14B24" w:rsidRPr="00162FA0" w:rsidRDefault="00C14B24" w:rsidP="00C14B2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162FA0">
        <w:rPr>
          <w:rFonts w:ascii="Times New Roman" w:eastAsia="Times New Roman" w:hAnsi="Times New Roman" w:cs="Times New Roman"/>
          <w:lang w:eastAsia="ru-RU"/>
        </w:rPr>
        <w:t>Вышеуказанные персональные данные предоставляю для обработки в целях возможного трудоустройства в общество с ограниченной ответственностью «Иркутская нефтяная компания» или в ГК ИНК.</w:t>
      </w:r>
    </w:p>
    <w:p w14:paraId="703E09F8" w14:textId="77777777" w:rsidR="00C14B24" w:rsidRPr="00162FA0" w:rsidRDefault="00C14B24" w:rsidP="00C14B24">
      <w:pPr>
        <w:spacing w:after="0"/>
        <w:ind w:firstLine="36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76E25679" w14:textId="6D8A5DD1" w:rsidR="00981EC0" w:rsidRPr="00162FA0" w:rsidRDefault="00981EC0" w:rsidP="00C14B24">
      <w:pPr>
        <w:spacing w:after="0"/>
        <w:ind w:firstLine="36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62FA0">
        <w:rPr>
          <w:rFonts w:ascii="Times New Roman" w:eastAsia="Times New Roman" w:hAnsi="Times New Roman" w:cs="Times New Roman"/>
          <w:u w:val="single"/>
          <w:lang w:eastAsia="ru-RU"/>
        </w:rPr>
        <w:t>Я ознакомлен(а), что:</w:t>
      </w:r>
    </w:p>
    <w:p w14:paraId="641C66AD" w14:textId="54FF1939" w:rsidR="00981EC0" w:rsidRPr="00162FA0" w:rsidRDefault="00981EC0" w:rsidP="00C14B2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162FA0">
        <w:rPr>
          <w:rFonts w:ascii="Times New Roman" w:eastAsia="Times New Roman" w:hAnsi="Times New Roman" w:cs="Times New Roman"/>
          <w:lang w:eastAsia="ru-RU"/>
        </w:rPr>
        <w:t>1</w:t>
      </w:r>
      <w:r w:rsidR="001A60AA" w:rsidRPr="00162FA0">
        <w:rPr>
          <w:rFonts w:ascii="Times New Roman" w:eastAsia="Times New Roman" w:hAnsi="Times New Roman" w:cs="Times New Roman"/>
          <w:lang w:eastAsia="ru-RU"/>
        </w:rPr>
        <w:t>.</w:t>
      </w:r>
      <w:r w:rsidRPr="00162FA0">
        <w:rPr>
          <w:rFonts w:ascii="Times New Roman" w:eastAsia="Times New Roman" w:hAnsi="Times New Roman" w:cs="Times New Roman"/>
          <w:lang w:eastAsia="ru-RU"/>
        </w:rPr>
        <w:t xml:space="preserve"> согласие на обработку персональных данных действует с даты подписания настоящего согласия в течение всего срока до принятия окончательного решения о возможности трудоустройства в ООО </w:t>
      </w:r>
      <w:r w:rsidRPr="00162FA0">
        <w:rPr>
          <w:rFonts w:ascii="Times New Roman" w:hAnsi="Times New Roman" w:cs="Times New Roman"/>
        </w:rPr>
        <w:t>«ИНК»/ГК ИНК</w:t>
      </w:r>
      <w:r w:rsidRPr="00162FA0">
        <w:rPr>
          <w:rFonts w:ascii="Times New Roman" w:eastAsia="Times New Roman" w:hAnsi="Times New Roman" w:cs="Times New Roman"/>
          <w:lang w:eastAsia="ru-RU"/>
        </w:rPr>
        <w:t xml:space="preserve"> на период всего срока процедуры трудоустройства; </w:t>
      </w:r>
    </w:p>
    <w:p w14:paraId="083F8B78" w14:textId="77777777" w:rsidR="00162FA0" w:rsidRPr="00162FA0" w:rsidRDefault="00981EC0" w:rsidP="00162FA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162FA0">
        <w:rPr>
          <w:rFonts w:ascii="Times New Roman" w:eastAsia="Times New Roman" w:hAnsi="Times New Roman" w:cs="Times New Roman"/>
          <w:lang w:eastAsia="ru-RU"/>
        </w:rPr>
        <w:t>2</w:t>
      </w:r>
      <w:r w:rsidR="001A60AA" w:rsidRPr="00162FA0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62FA0">
        <w:rPr>
          <w:rFonts w:ascii="Times New Roman" w:eastAsia="Times New Roman" w:hAnsi="Times New Roman" w:cs="Times New Roman"/>
          <w:lang w:eastAsia="ru-RU"/>
        </w:rPr>
        <w:t>согласие на обработку персональных данных может быть отозвано мною на основании письменного заявления;</w:t>
      </w:r>
    </w:p>
    <w:p w14:paraId="0AA2983A" w14:textId="1AA9C61D" w:rsidR="000E4114" w:rsidRPr="00162FA0" w:rsidRDefault="00162FA0" w:rsidP="00162FA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162FA0">
        <w:rPr>
          <w:rFonts w:ascii="Times New Roman" w:eastAsia="Times New Roman" w:hAnsi="Times New Roman" w:cs="Times New Roman"/>
          <w:lang w:eastAsia="ru-RU"/>
        </w:rPr>
        <w:lastRenderedPageBreak/>
        <w:t>3</w:t>
      </w:r>
      <w:r w:rsidR="001A60AA" w:rsidRPr="00162FA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E4114" w:rsidRPr="00162FA0">
        <w:rPr>
          <w:rFonts w:ascii="Times New Roman" w:eastAsia="Times New Roman" w:hAnsi="Times New Roman" w:cs="Times New Roman"/>
          <w:lang w:eastAsia="ru-RU"/>
        </w:rPr>
        <w:t>В случае достижения цел</w:t>
      </w:r>
      <w:r w:rsidR="001A60AA" w:rsidRPr="00162FA0">
        <w:rPr>
          <w:rFonts w:ascii="Times New Roman" w:eastAsia="Times New Roman" w:hAnsi="Times New Roman" w:cs="Times New Roman"/>
          <w:lang w:eastAsia="ru-RU"/>
        </w:rPr>
        <w:t>ей</w:t>
      </w:r>
      <w:r w:rsidR="000E4114" w:rsidRPr="00162FA0">
        <w:rPr>
          <w:rFonts w:ascii="Times New Roman" w:eastAsia="Times New Roman" w:hAnsi="Times New Roman" w:cs="Times New Roman"/>
          <w:lang w:eastAsia="ru-RU"/>
        </w:rPr>
        <w:t xml:space="preserve"> указанных в настоящем согласии</w:t>
      </w:r>
      <w:r w:rsidR="001A60AA" w:rsidRPr="00162FA0">
        <w:rPr>
          <w:rFonts w:ascii="Times New Roman" w:eastAsia="Times New Roman" w:hAnsi="Times New Roman" w:cs="Times New Roman"/>
          <w:lang w:eastAsia="ru-RU"/>
        </w:rPr>
        <w:t>, а также отзыва согласия</w:t>
      </w:r>
      <w:r w:rsidR="000E4114" w:rsidRPr="00162FA0">
        <w:rPr>
          <w:rFonts w:ascii="Times New Roman" w:eastAsia="Times New Roman" w:hAnsi="Times New Roman" w:cs="Times New Roman"/>
          <w:lang w:eastAsia="ru-RU"/>
        </w:rPr>
        <w:t xml:space="preserve"> оператор прекращает обработку персональных данных (обеспечивает ее прекращение в ГК ИНК) и уничтожает персональные данные (обеспечить их уничтожение) в срок, не превышающий тридцати дней с даты достижения цели обработки персональных данных, при условии отсутствия иных случаев, предусмотренных ч.4</w:t>
      </w:r>
      <w:r w:rsidR="001A60AA" w:rsidRPr="00162FA0">
        <w:rPr>
          <w:rFonts w:ascii="Times New Roman" w:eastAsia="Times New Roman" w:hAnsi="Times New Roman" w:cs="Times New Roman"/>
          <w:lang w:eastAsia="ru-RU"/>
        </w:rPr>
        <w:t xml:space="preserve"> и ч. 5</w:t>
      </w:r>
      <w:r w:rsidR="000E4114" w:rsidRPr="00162FA0">
        <w:rPr>
          <w:rFonts w:ascii="Times New Roman" w:eastAsia="Times New Roman" w:hAnsi="Times New Roman" w:cs="Times New Roman"/>
          <w:lang w:eastAsia="ru-RU"/>
        </w:rPr>
        <w:t xml:space="preserve"> ст. 21 Федерального закона от </w:t>
      </w:r>
      <w:r w:rsidR="000E4114" w:rsidRPr="00162FA0">
        <w:rPr>
          <w:rFonts w:ascii="Times New Roman" w:hAnsi="Times New Roman" w:cs="Times New Roman"/>
        </w:rPr>
        <w:t xml:space="preserve">27.07.2006 </w:t>
      </w:r>
      <w:r w:rsidR="001A60AA" w:rsidRPr="00162FA0">
        <w:rPr>
          <w:rFonts w:ascii="Times New Roman" w:hAnsi="Times New Roman" w:cs="Times New Roman"/>
        </w:rPr>
        <w:t>№</w:t>
      </w:r>
      <w:r w:rsidR="000E4114" w:rsidRPr="00162FA0">
        <w:rPr>
          <w:rFonts w:ascii="Times New Roman" w:hAnsi="Times New Roman" w:cs="Times New Roman"/>
        </w:rPr>
        <w:t xml:space="preserve"> 152-ФЗ «О персональных данных»</w:t>
      </w:r>
      <w:r w:rsidR="001A60AA" w:rsidRPr="00162FA0">
        <w:rPr>
          <w:rFonts w:ascii="Times New Roman" w:hAnsi="Times New Roman" w:cs="Times New Roman"/>
        </w:rPr>
        <w:t>.</w:t>
      </w:r>
    </w:p>
    <w:p w14:paraId="27B712E9" w14:textId="77C35F4B" w:rsidR="001A60AA" w:rsidRPr="00162FA0" w:rsidRDefault="00162FA0" w:rsidP="001A60A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162FA0">
        <w:rPr>
          <w:rFonts w:ascii="Times New Roman" w:hAnsi="Times New Roman" w:cs="Times New Roman"/>
        </w:rPr>
        <w:t>4</w:t>
      </w:r>
      <w:r w:rsidR="001A60AA" w:rsidRPr="00162FA0">
        <w:rPr>
          <w:rFonts w:ascii="Times New Roman" w:hAnsi="Times New Roman" w:cs="Times New Roman"/>
        </w:rPr>
        <w:t xml:space="preserve">. В случае моего обращения к оператору с требованием о прекращении обработки персональных данных оператор прекращает их обработку (обеспечивает прекращение их обработке в ГК ИНК) в срок, не превышающий десяти рабочих дней с даты получения оператором соответствующего требования. </w:t>
      </w:r>
    </w:p>
    <w:p w14:paraId="6274222B" w14:textId="32F5C85A" w:rsidR="001A60AA" w:rsidRPr="00162FA0" w:rsidRDefault="00162FA0" w:rsidP="001A60A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162FA0">
        <w:rPr>
          <w:rFonts w:ascii="Times New Roman" w:hAnsi="Times New Roman" w:cs="Times New Roman"/>
        </w:rPr>
        <w:t>4</w:t>
      </w:r>
      <w:r w:rsidR="001A60AA" w:rsidRPr="00162FA0">
        <w:rPr>
          <w:rFonts w:ascii="Times New Roman" w:hAnsi="Times New Roman" w:cs="Times New Roman"/>
        </w:rPr>
        <w:t>.1. Оператор вправе продлить указанный в п.5 настоящего соглашения срок, но не более чем на пять рабочих дней, направив</w:t>
      </w:r>
      <w:r w:rsidR="00FA580F" w:rsidRPr="00162FA0">
        <w:rPr>
          <w:rFonts w:ascii="Times New Roman" w:hAnsi="Times New Roman" w:cs="Times New Roman"/>
        </w:rPr>
        <w:t xml:space="preserve"> мне</w:t>
      </w:r>
      <w:r w:rsidR="001A60AA" w:rsidRPr="00162FA0">
        <w:rPr>
          <w:rFonts w:ascii="Times New Roman" w:hAnsi="Times New Roman" w:cs="Times New Roman"/>
        </w:rPr>
        <w:t xml:space="preserve"> мотивированное уведомление с указанием причин продления. За исключением случаев</w:t>
      </w:r>
      <w:r w:rsidR="00FA580F" w:rsidRPr="00162FA0">
        <w:rPr>
          <w:rFonts w:ascii="Times New Roman" w:hAnsi="Times New Roman" w:cs="Times New Roman"/>
        </w:rPr>
        <w:t>,</w:t>
      </w:r>
      <w:r w:rsidR="001A60AA" w:rsidRPr="00162FA0">
        <w:rPr>
          <w:rFonts w:ascii="Times New Roman" w:hAnsi="Times New Roman" w:cs="Times New Roman"/>
        </w:rPr>
        <w:t xml:space="preserve"> предусмотренных п. 2 - 11 ч.1 ст. 6, ч. 2 ст. 10 и ч. 2 ст. 11 </w:t>
      </w:r>
      <w:r w:rsidR="001A60AA" w:rsidRPr="00162FA0">
        <w:rPr>
          <w:rFonts w:ascii="Times New Roman" w:eastAsia="Times New Roman" w:hAnsi="Times New Roman" w:cs="Times New Roman"/>
          <w:lang w:eastAsia="ru-RU"/>
        </w:rPr>
        <w:t xml:space="preserve">Федерального закона от </w:t>
      </w:r>
      <w:r w:rsidR="001A60AA" w:rsidRPr="00162FA0">
        <w:rPr>
          <w:rFonts w:ascii="Times New Roman" w:hAnsi="Times New Roman" w:cs="Times New Roman"/>
        </w:rPr>
        <w:t>27.07.2006 № 152-ФЗ «О персональных данных».</w:t>
      </w:r>
    </w:p>
    <w:p w14:paraId="789B0F8E" w14:textId="1C4FC036" w:rsidR="000E4114" w:rsidRPr="00162FA0" w:rsidRDefault="000E4114" w:rsidP="00C14B2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77215A" w14:textId="77777777" w:rsidR="000E4114" w:rsidRPr="00162FA0" w:rsidRDefault="000E4114" w:rsidP="00C14B2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7764D10C" w14:textId="0E5EDDFE" w:rsidR="00981EC0" w:rsidRPr="00162FA0" w:rsidRDefault="00981EC0" w:rsidP="00C14B24">
      <w:pPr>
        <w:suppressAutoHyphens/>
        <w:spacing w:after="0"/>
        <w:ind w:firstLine="567"/>
        <w:jc w:val="both"/>
        <w:rPr>
          <w:rFonts w:ascii="Times New Roman" w:hAnsi="Times New Roman" w:cs="Times New Roman"/>
        </w:rPr>
      </w:pPr>
      <w:r w:rsidRPr="00162FA0">
        <w:rPr>
          <w:rFonts w:ascii="Times New Roman" w:eastAsia="Times New Roman" w:hAnsi="Times New Roman" w:cs="Times New Roman"/>
          <w:lang w:eastAsia="ru-RU"/>
        </w:rPr>
        <w:t xml:space="preserve">Подтверждаю, что с </w:t>
      </w:r>
      <w:r w:rsidRPr="00162FA0">
        <w:rPr>
          <w:rFonts w:ascii="Times New Roman" w:hAnsi="Times New Roman" w:cs="Times New Roman"/>
        </w:rPr>
        <w:t>Политикой в отношении обработки персональных данных ООО «ИНК» ознакомлен (а).</w:t>
      </w:r>
    </w:p>
    <w:p w14:paraId="3A823A9E" w14:textId="568EE9D4" w:rsidR="00981EC0" w:rsidRPr="00162FA0" w:rsidRDefault="00981EC0" w:rsidP="00C14B2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162FA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8320545" w14:textId="77777777" w:rsidR="00C14B24" w:rsidRPr="00162FA0" w:rsidRDefault="00C14B24" w:rsidP="00C14B2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10F8190" w14:textId="77777777" w:rsidR="00981EC0" w:rsidRPr="00162FA0" w:rsidRDefault="00981EC0" w:rsidP="00C14B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62FA0">
        <w:rPr>
          <w:rFonts w:ascii="Times New Roman" w:hAnsi="Times New Roman" w:cs="Times New Roman"/>
        </w:rPr>
        <w:t>«___» ________ 20__ г.                                    ____________________  (________________________________)</w:t>
      </w:r>
    </w:p>
    <w:p w14:paraId="13735542" w14:textId="37924275" w:rsidR="00394893" w:rsidRPr="00162FA0" w:rsidRDefault="00981EC0" w:rsidP="00C14B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62FA0">
        <w:rPr>
          <w:rFonts w:ascii="Times New Roman" w:hAnsi="Times New Roman" w:cs="Times New Roman"/>
        </w:rPr>
        <w:t xml:space="preserve">                                                                                      (подпись)                           (расшифровка подписи)</w:t>
      </w:r>
    </w:p>
    <w:sectPr w:rsidR="00394893" w:rsidRPr="00162FA0" w:rsidSect="00C14B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C7387" w14:textId="77777777" w:rsidR="00C320CF" w:rsidRDefault="00C320CF" w:rsidP="00C320CF">
      <w:pPr>
        <w:spacing w:after="0" w:line="240" w:lineRule="auto"/>
      </w:pPr>
      <w:r>
        <w:separator/>
      </w:r>
    </w:p>
  </w:endnote>
  <w:endnote w:type="continuationSeparator" w:id="0">
    <w:p w14:paraId="1A4568B0" w14:textId="77777777" w:rsidR="00C320CF" w:rsidRDefault="00C320CF" w:rsidP="00C3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9513" w14:textId="77777777" w:rsidR="00C320CF" w:rsidRDefault="00C320CF" w:rsidP="00C320CF">
      <w:pPr>
        <w:spacing w:after="0" w:line="240" w:lineRule="auto"/>
      </w:pPr>
      <w:r>
        <w:separator/>
      </w:r>
    </w:p>
  </w:footnote>
  <w:footnote w:type="continuationSeparator" w:id="0">
    <w:p w14:paraId="46129CE4" w14:textId="77777777" w:rsidR="00C320CF" w:rsidRDefault="00C320CF" w:rsidP="00C32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30D"/>
    <w:multiLevelType w:val="hybridMultilevel"/>
    <w:tmpl w:val="525ADE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D345E"/>
    <w:multiLevelType w:val="hybridMultilevel"/>
    <w:tmpl w:val="E8B2B502"/>
    <w:lvl w:ilvl="0" w:tplc="407659F8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C0"/>
    <w:rsid w:val="00023742"/>
    <w:rsid w:val="000837B3"/>
    <w:rsid w:val="000E4114"/>
    <w:rsid w:val="00162FA0"/>
    <w:rsid w:val="001A60AA"/>
    <w:rsid w:val="00394893"/>
    <w:rsid w:val="00981EC0"/>
    <w:rsid w:val="00C14B24"/>
    <w:rsid w:val="00C320CF"/>
    <w:rsid w:val="00FA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118B8E"/>
  <w15:chartTrackingRefBased/>
  <w15:docId w15:val="{65237AA8-4AC4-4084-82B1-09FA9729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81EC0"/>
    <w:pPr>
      <w:spacing w:after="0" w:line="240" w:lineRule="auto"/>
      <w:ind w:firstLine="357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81EC0"/>
    <w:rPr>
      <w:sz w:val="20"/>
      <w:szCs w:val="20"/>
    </w:rPr>
  </w:style>
  <w:style w:type="paragraph" w:styleId="a5">
    <w:name w:val="List Paragraph"/>
    <w:aliases w:val="Bullet_IRAO,Мой Список,List Paragraph_0,List Paragraph"/>
    <w:basedOn w:val="a"/>
    <w:link w:val="a6"/>
    <w:uiPriority w:val="34"/>
    <w:qFormat/>
    <w:rsid w:val="00981EC0"/>
    <w:pPr>
      <w:spacing w:before="120" w:after="0" w:line="240" w:lineRule="auto"/>
      <w:ind w:left="720" w:firstLine="357"/>
      <w:contextualSpacing/>
    </w:pPr>
  </w:style>
  <w:style w:type="character" w:customStyle="1" w:styleId="a6">
    <w:name w:val="Абзац списка Знак"/>
    <w:aliases w:val="Bullet_IRAO Знак,Мой Список Знак,List Paragraph_0 Знак,List Paragraph Знак"/>
    <w:link w:val="a5"/>
    <w:uiPriority w:val="34"/>
    <w:rsid w:val="00981EC0"/>
  </w:style>
  <w:style w:type="table" w:styleId="a7">
    <w:name w:val="Table Grid"/>
    <w:basedOn w:val="a1"/>
    <w:uiPriority w:val="59"/>
    <w:rsid w:val="00981EC0"/>
    <w:pPr>
      <w:spacing w:after="0" w:line="240" w:lineRule="auto"/>
      <w:ind w:firstLine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A5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580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A580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580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A58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INK</Company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Анна Эдуардовна</dc:creator>
  <cp:keywords/>
  <dc:description/>
  <cp:lastModifiedBy>Чеснокова Анна Эдуардовна</cp:lastModifiedBy>
  <cp:revision>6</cp:revision>
  <dcterms:created xsi:type="dcterms:W3CDTF">2023-12-04T08:57:00Z</dcterms:created>
  <dcterms:modified xsi:type="dcterms:W3CDTF">2023-12-07T06:22:00Z</dcterms:modified>
</cp:coreProperties>
</file>